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C7805" w14:textId="1A4C847B" w:rsidR="002F3F48" w:rsidRDefault="00427E49">
      <w:r w:rsidRPr="00427E49">
        <w:drawing>
          <wp:inline distT="0" distB="0" distL="0" distR="0" wp14:anchorId="048317BD" wp14:editId="383F11FF">
            <wp:extent cx="5940425" cy="3341370"/>
            <wp:effectExtent l="0" t="0" r="3175" b="0"/>
            <wp:docPr id="11193647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3647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3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783"/>
    <w:rsid w:val="00054A63"/>
    <w:rsid w:val="002C2A44"/>
    <w:rsid w:val="002F3F48"/>
    <w:rsid w:val="00427E49"/>
    <w:rsid w:val="00732F71"/>
    <w:rsid w:val="0080649D"/>
    <w:rsid w:val="00843783"/>
    <w:rsid w:val="00DF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4BD6E-40B0-421A-8373-24CF3C81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3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3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37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3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37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3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3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3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3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37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37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37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37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37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37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37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37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37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3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3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3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3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3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37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37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37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37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37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437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2025-05-02T03:54:00Z</dcterms:created>
  <dcterms:modified xsi:type="dcterms:W3CDTF">2025-05-02T03:54:00Z</dcterms:modified>
</cp:coreProperties>
</file>